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XSpec="center" w:tblpY="-419"/>
        <w:tblW w:w="9915" w:type="dxa"/>
        <w:tblBorders>
          <w:bottom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38"/>
        <w:gridCol w:w="840"/>
        <w:gridCol w:w="4537"/>
      </w:tblGrid>
      <w:tr w:rsidR="00E80823" w:rsidTr="00B22EBF">
        <w:trPr>
          <w:trHeight w:val="288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80823" w:rsidRDefault="00E80823" w:rsidP="00B22EBF">
            <w:pPr>
              <w:jc w:val="center"/>
              <w:rPr>
                <w:rFonts w:ascii="Arial" w:hAnsi="Arial" w:cs="Arial"/>
                <w:b/>
              </w:rPr>
            </w:pPr>
            <w:bookmarkStart w:id="0" w:name="_GoBack"/>
            <w:bookmarkEnd w:id="0"/>
            <w:r>
              <w:rPr>
                <w:rFonts w:ascii="Arial" w:hAnsi="Arial" w:cs="Arial"/>
                <w:b/>
              </w:rPr>
              <w:t>Республика Татарстан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</w:tcPr>
          <w:p w:rsidR="00E80823" w:rsidRDefault="00E80823" w:rsidP="00B22EBF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80823" w:rsidRDefault="00E80823" w:rsidP="00B22EB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Татарстан Республикасы</w:t>
            </w:r>
          </w:p>
        </w:tc>
      </w:tr>
      <w:tr w:rsidR="00E80823" w:rsidTr="00B22EBF">
        <w:trPr>
          <w:trHeight w:val="1029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80823" w:rsidRDefault="00E80823" w:rsidP="00B22EBF">
            <w:pPr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 w:cs="Arial"/>
                <w:b/>
              </w:rPr>
              <w:t>ОТДЕЛ ОБРАЗОВАНИЯ ИСПОЛНИТЕЛЬНОГО КОМИТЕТА САРМАНОВСКОГО МУНИЦИПАЛЬНОГО РАЙОНА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80823" w:rsidRDefault="00E80823" w:rsidP="00B22EBF">
            <w:pPr>
              <w:ind w:left="-141" w:right="-85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495300" cy="609600"/>
                  <wp:effectExtent l="19050" t="0" r="0" b="0"/>
                  <wp:docPr id="1" name="Рисунок 1" descr="Сармановский р-н (герб) цв 1 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Сармановский р-н (герб) цв 1 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609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80823" w:rsidRDefault="00E80823" w:rsidP="00B22EBF">
            <w:pPr>
              <w:jc w:val="center"/>
              <w:rPr>
                <w:rFonts w:ascii="Arial" w:hAnsi="Arial" w:cs="Arial"/>
                <w:b/>
                <w:lang w:val="tt-RU"/>
              </w:rPr>
            </w:pPr>
            <w:r>
              <w:rPr>
                <w:rFonts w:ascii="Arial" w:hAnsi="Arial" w:cs="Arial"/>
                <w:b/>
              </w:rPr>
              <w:t>САРМАН</w:t>
            </w:r>
          </w:p>
          <w:p w:rsidR="00E80823" w:rsidRDefault="00E80823" w:rsidP="00B22EB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МУНИЦИПАЛЬ РАЙОНЫ </w:t>
            </w:r>
          </w:p>
          <w:p w:rsidR="00E80823" w:rsidRDefault="00E80823" w:rsidP="00B22EBF">
            <w:pPr>
              <w:jc w:val="center"/>
              <w:rPr>
                <w:rFonts w:ascii="Arial" w:hAnsi="Arial" w:cs="Arial"/>
                <w:b/>
                <w:lang w:val="tt-RU"/>
              </w:rPr>
            </w:pPr>
            <w:r>
              <w:rPr>
                <w:rFonts w:ascii="Arial" w:hAnsi="Arial" w:cs="Arial"/>
                <w:b/>
              </w:rPr>
              <w:t>БАШКАРМА КОМИТЕТЫНЫ</w:t>
            </w:r>
            <w:r>
              <w:rPr>
                <w:rFonts w:ascii="Arial" w:hAnsi="Arial" w:cs="Arial"/>
                <w:b/>
                <w:lang w:val="tt-RU"/>
              </w:rPr>
              <w:t xml:space="preserve">Ң </w:t>
            </w:r>
          </w:p>
          <w:p w:rsidR="00E80823" w:rsidRDefault="00E80823" w:rsidP="00B22EBF">
            <w:pPr>
              <w:jc w:val="center"/>
              <w:rPr>
                <w:lang w:val="tt-RU"/>
              </w:rPr>
            </w:pPr>
            <w:r>
              <w:rPr>
                <w:rFonts w:ascii="Arial" w:hAnsi="Arial" w:cs="Arial"/>
                <w:b/>
                <w:spacing w:val="20"/>
                <w:lang w:val="tt-RU"/>
              </w:rPr>
              <w:t>МӘГАРИФ БҮЛЕГЕ</w:t>
            </w:r>
          </w:p>
        </w:tc>
      </w:tr>
      <w:tr w:rsidR="00E80823" w:rsidTr="00B22EBF">
        <w:trPr>
          <w:trHeight w:val="761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80823" w:rsidRDefault="00E80823" w:rsidP="00B22EB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ул. Куйбышева, д.31, с. Сарманово, 423350</w:t>
            </w:r>
          </w:p>
          <w:p w:rsidR="00E80823" w:rsidRDefault="00E80823" w:rsidP="00B22EB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Тел: (85559) 2-44-97,  Тел/факс 2-52-21</w:t>
            </w:r>
          </w:p>
          <w:p w:rsidR="00E80823" w:rsidRDefault="00E80823" w:rsidP="00B22EBF">
            <w:pPr>
              <w:ind w:left="141"/>
              <w:jc w:val="center"/>
              <w:rPr>
                <w:sz w:val="20"/>
                <w:lang w:val="tt-RU"/>
              </w:rPr>
            </w:pPr>
            <w:r>
              <w:rPr>
                <w:sz w:val="20"/>
                <w:lang w:val="en-US"/>
              </w:rPr>
              <w:t>E</w:t>
            </w:r>
            <w:r>
              <w:rPr>
                <w:sz w:val="20"/>
              </w:rPr>
              <w:t>-</w:t>
            </w:r>
            <w:r>
              <w:rPr>
                <w:sz w:val="20"/>
                <w:lang w:val="en-US"/>
              </w:rPr>
              <w:t>mail</w:t>
            </w:r>
            <w:r>
              <w:rPr>
                <w:sz w:val="20"/>
              </w:rPr>
              <w:t xml:space="preserve">: </w:t>
            </w:r>
            <w:hyperlink r:id="rId10" w:history="1">
              <w:r>
                <w:rPr>
                  <w:rStyle w:val="a8"/>
                  <w:sz w:val="20"/>
                  <w:szCs w:val="20"/>
                  <w:lang w:val="en-US"/>
                </w:rPr>
                <w:t>sarmimkc</w:t>
              </w:r>
              <w:r>
                <w:rPr>
                  <w:rStyle w:val="a8"/>
                  <w:sz w:val="20"/>
                  <w:szCs w:val="20"/>
                </w:rPr>
                <w:t>@</w:t>
              </w:r>
              <w:r>
                <w:rPr>
                  <w:rStyle w:val="a8"/>
                  <w:sz w:val="20"/>
                  <w:szCs w:val="20"/>
                  <w:lang w:val="en-US"/>
                </w:rPr>
                <w:t>yandex</w:t>
              </w:r>
              <w:r>
                <w:rPr>
                  <w:rStyle w:val="a8"/>
                  <w:sz w:val="20"/>
                  <w:szCs w:val="20"/>
                </w:rPr>
                <w:t>.</w:t>
              </w:r>
              <w:r>
                <w:rPr>
                  <w:rStyle w:val="a8"/>
                  <w:sz w:val="20"/>
                  <w:szCs w:val="20"/>
                  <w:lang w:val="en-US"/>
                </w:rPr>
                <w:t>ru</w:t>
              </w:r>
            </w:hyperlink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</w:tcPr>
          <w:p w:rsidR="00E80823" w:rsidRDefault="00E80823" w:rsidP="00B22EBF">
            <w:pPr>
              <w:jc w:val="center"/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80823" w:rsidRDefault="00E80823" w:rsidP="00B22EBF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Куйбышев урамы, 31 йорт, Сарман авылы, 423350</w:t>
            </w:r>
          </w:p>
          <w:p w:rsidR="00E80823" w:rsidRDefault="00E80823" w:rsidP="00B22EBF">
            <w:pPr>
              <w:jc w:val="center"/>
              <w:rPr>
                <w:rFonts w:ascii="Arial" w:hAnsi="Arial" w:cs="Arial"/>
              </w:rPr>
            </w:pPr>
            <w:r>
              <w:rPr>
                <w:sz w:val="20"/>
                <w:szCs w:val="20"/>
              </w:rPr>
              <w:t>Тел: (85559) 2-44-97,Тел/факс 2-52-21</w:t>
            </w:r>
          </w:p>
          <w:p w:rsidR="00E80823" w:rsidRDefault="00E80823" w:rsidP="00B22EB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lang w:val="en-US"/>
              </w:rPr>
              <w:t>E</w:t>
            </w:r>
            <w:r>
              <w:rPr>
                <w:sz w:val="20"/>
              </w:rPr>
              <w:t>-</w:t>
            </w:r>
            <w:r>
              <w:rPr>
                <w:sz w:val="20"/>
                <w:lang w:val="en-US"/>
              </w:rPr>
              <w:t>mail</w:t>
            </w:r>
            <w:r>
              <w:rPr>
                <w:sz w:val="20"/>
              </w:rPr>
              <w:t xml:space="preserve">: </w:t>
            </w:r>
            <w:hyperlink r:id="rId11" w:history="1">
              <w:r>
                <w:rPr>
                  <w:rStyle w:val="a8"/>
                  <w:sz w:val="20"/>
                  <w:szCs w:val="20"/>
                  <w:lang w:val="en-US"/>
                </w:rPr>
                <w:t>sarmimkc</w:t>
              </w:r>
              <w:r>
                <w:rPr>
                  <w:rStyle w:val="a8"/>
                  <w:sz w:val="20"/>
                  <w:szCs w:val="20"/>
                </w:rPr>
                <w:t>@</w:t>
              </w:r>
              <w:r>
                <w:rPr>
                  <w:rStyle w:val="a8"/>
                  <w:sz w:val="20"/>
                  <w:szCs w:val="20"/>
                  <w:lang w:val="en-US"/>
                </w:rPr>
                <w:t>yandex</w:t>
              </w:r>
              <w:r>
                <w:rPr>
                  <w:rStyle w:val="a8"/>
                  <w:sz w:val="20"/>
                  <w:szCs w:val="20"/>
                </w:rPr>
                <w:t>.</w:t>
              </w:r>
              <w:r>
                <w:rPr>
                  <w:rStyle w:val="a8"/>
                  <w:sz w:val="20"/>
                  <w:szCs w:val="20"/>
                  <w:lang w:val="en-US"/>
                </w:rPr>
                <w:t>ru</w:t>
              </w:r>
            </w:hyperlink>
          </w:p>
        </w:tc>
      </w:tr>
      <w:tr w:rsidR="00E80823" w:rsidTr="00B22EBF">
        <w:trPr>
          <w:trHeight w:val="503"/>
        </w:trPr>
        <w:tc>
          <w:tcPr>
            <w:tcW w:w="9912" w:type="dxa"/>
            <w:gridSpan w:val="3"/>
            <w:tcBorders>
              <w:top w:val="nil"/>
              <w:left w:val="nil"/>
              <w:bottom w:val="thinThickSmallGap" w:sz="24" w:space="0" w:color="auto"/>
              <w:right w:val="nil"/>
            </w:tcBorders>
          </w:tcPr>
          <w:p w:rsidR="00E80823" w:rsidRDefault="00E80823" w:rsidP="00B22EBF">
            <w:pPr>
              <w:jc w:val="center"/>
              <w:rPr>
                <w:sz w:val="20"/>
              </w:rPr>
            </w:pPr>
          </w:p>
          <w:p w:rsidR="00E80823" w:rsidRDefault="00E80823" w:rsidP="00B22EBF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   ОГРН 1101687000744    ИНН/КПП </w:t>
            </w:r>
            <w:r>
              <w:rPr>
                <w:sz w:val="20"/>
                <w:szCs w:val="20"/>
              </w:rPr>
              <w:t>1636006786</w:t>
            </w:r>
            <w:r>
              <w:rPr>
                <w:sz w:val="20"/>
              </w:rPr>
              <w:t>/163601001</w:t>
            </w:r>
          </w:p>
        </w:tc>
      </w:tr>
    </w:tbl>
    <w:p w:rsidR="00E80823" w:rsidRDefault="00E80823" w:rsidP="00E80823"/>
    <w:p w:rsidR="00E80823" w:rsidRDefault="00E80823" w:rsidP="00E80823">
      <w:pPr>
        <w:rPr>
          <w:sz w:val="28"/>
          <w:szCs w:val="28"/>
        </w:rPr>
      </w:pPr>
      <w:r>
        <w:t xml:space="preserve">    </w:t>
      </w:r>
      <w:r>
        <w:rPr>
          <w:sz w:val="28"/>
          <w:szCs w:val="28"/>
        </w:rPr>
        <w:t>« 12 » сентября  2017г.                                                                                  №</w:t>
      </w:r>
      <w:r w:rsidR="00BF26F8">
        <w:rPr>
          <w:sz w:val="28"/>
          <w:szCs w:val="28"/>
        </w:rPr>
        <w:t>422</w:t>
      </w:r>
    </w:p>
    <w:p w:rsidR="00E80823" w:rsidRDefault="00E80823" w:rsidP="00E80823">
      <w:pPr>
        <w:rPr>
          <w:sz w:val="28"/>
          <w:szCs w:val="28"/>
        </w:rPr>
      </w:pPr>
    </w:p>
    <w:p w:rsidR="00E80823" w:rsidRDefault="00E80823" w:rsidP="00E80823">
      <w:pPr>
        <w:tabs>
          <w:tab w:val="left" w:pos="510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Заместителю Премьер-министра          </w:t>
      </w:r>
    </w:p>
    <w:p w:rsidR="00E80823" w:rsidRDefault="00E80823" w:rsidP="00E80823">
      <w:pPr>
        <w:tabs>
          <w:tab w:val="left" w:pos="510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Республики Татарстан – министру </w:t>
      </w:r>
    </w:p>
    <w:p w:rsidR="00E80823" w:rsidRDefault="00E80823" w:rsidP="00E80823">
      <w:pPr>
        <w:tabs>
          <w:tab w:val="left" w:pos="510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образования и науки Республики                     </w:t>
      </w:r>
    </w:p>
    <w:p w:rsidR="00E80823" w:rsidRDefault="00E80823" w:rsidP="00E80823">
      <w:pPr>
        <w:tabs>
          <w:tab w:val="left" w:pos="510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Татарстан</w:t>
      </w:r>
    </w:p>
    <w:p w:rsidR="00E80823" w:rsidRDefault="00E80823" w:rsidP="00E80823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Э.Н.Фаттахову                                                                                                                      </w:t>
      </w:r>
    </w:p>
    <w:p w:rsidR="00E80823" w:rsidRDefault="00E80823" w:rsidP="00E80823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</w:t>
      </w:r>
    </w:p>
    <w:p w:rsidR="00E80823" w:rsidRDefault="00E80823" w:rsidP="00E80823">
      <w:pPr>
        <w:rPr>
          <w:b/>
          <w:sz w:val="28"/>
          <w:szCs w:val="28"/>
        </w:rPr>
      </w:pPr>
    </w:p>
    <w:p w:rsidR="00E80823" w:rsidRDefault="00E80823" w:rsidP="00E80823">
      <w:pPr>
        <w:rPr>
          <w:b/>
          <w:sz w:val="28"/>
          <w:szCs w:val="28"/>
        </w:rPr>
      </w:pPr>
    </w:p>
    <w:p w:rsidR="00E80823" w:rsidRDefault="00E80823" w:rsidP="00E80823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                                                                                     </w:t>
      </w:r>
    </w:p>
    <w:p w:rsidR="00E80823" w:rsidRDefault="00E80823" w:rsidP="00E80823">
      <w:pPr>
        <w:jc w:val="center"/>
        <w:rPr>
          <w:b/>
          <w:sz w:val="28"/>
          <w:szCs w:val="28"/>
        </w:rPr>
      </w:pPr>
    </w:p>
    <w:p w:rsidR="00E80823" w:rsidRDefault="00E80823" w:rsidP="00E8082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Уважаемый Энгель Навапович!</w:t>
      </w:r>
    </w:p>
    <w:p w:rsidR="00E80823" w:rsidRDefault="00E80823" w:rsidP="00E80823">
      <w:pPr>
        <w:jc w:val="center"/>
        <w:rPr>
          <w:sz w:val="28"/>
          <w:szCs w:val="28"/>
          <w:lang w:val="tt-RU"/>
        </w:rPr>
      </w:pPr>
    </w:p>
    <w:p w:rsidR="00E80823" w:rsidRDefault="00E80823" w:rsidP="00E80823">
      <w:pPr>
        <w:rPr>
          <w:b/>
          <w:sz w:val="28"/>
          <w:szCs w:val="28"/>
        </w:rPr>
      </w:pPr>
    </w:p>
    <w:p w:rsidR="00E80823" w:rsidRDefault="00E80823" w:rsidP="00E8082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В ответ на Ваше письмо № исх-1740/17 от 07.09.2017г. отдел образования Исполнительного комитета Сармановского муниципального района представляет информацию по прилагаемой форме. </w:t>
      </w:r>
    </w:p>
    <w:p w:rsidR="00E80823" w:rsidRDefault="00E80823" w:rsidP="00E80823">
      <w:pPr>
        <w:spacing w:line="360" w:lineRule="auto"/>
        <w:ind w:firstLine="709"/>
        <w:jc w:val="both"/>
        <w:rPr>
          <w:sz w:val="28"/>
          <w:szCs w:val="28"/>
        </w:rPr>
      </w:pPr>
    </w:p>
    <w:p w:rsidR="00E80823" w:rsidRDefault="00E80823" w:rsidP="00E80823">
      <w:pPr>
        <w:spacing w:line="360" w:lineRule="auto"/>
        <w:ind w:firstLine="709"/>
        <w:jc w:val="right"/>
        <w:rPr>
          <w:sz w:val="28"/>
          <w:szCs w:val="28"/>
        </w:rPr>
      </w:pPr>
    </w:p>
    <w:p w:rsidR="00E80823" w:rsidRDefault="00E80823" w:rsidP="00E80823">
      <w:pPr>
        <w:spacing w:line="360" w:lineRule="auto"/>
        <w:ind w:firstLine="709"/>
        <w:jc w:val="right"/>
        <w:rPr>
          <w:sz w:val="28"/>
          <w:szCs w:val="28"/>
        </w:rPr>
      </w:pPr>
    </w:p>
    <w:p w:rsidR="00E80823" w:rsidRDefault="00E80823" w:rsidP="00E80823">
      <w:pPr>
        <w:spacing w:line="360" w:lineRule="auto"/>
        <w:ind w:firstLine="709"/>
        <w:jc w:val="right"/>
        <w:rPr>
          <w:sz w:val="28"/>
          <w:szCs w:val="28"/>
        </w:rPr>
      </w:pPr>
    </w:p>
    <w:p w:rsidR="00E80823" w:rsidRDefault="00E80823" w:rsidP="00E80823">
      <w:pPr>
        <w:spacing w:line="360" w:lineRule="auto"/>
        <w:ind w:firstLine="709"/>
        <w:jc w:val="right"/>
        <w:rPr>
          <w:sz w:val="28"/>
          <w:szCs w:val="28"/>
        </w:rPr>
      </w:pPr>
    </w:p>
    <w:p w:rsidR="00E80823" w:rsidRDefault="00E80823" w:rsidP="00E80823">
      <w:pPr>
        <w:tabs>
          <w:tab w:val="left" w:pos="4077"/>
          <w:tab w:val="right" w:pos="9355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Начальник отдела образования                       А.З.Сабиров</w:t>
      </w:r>
    </w:p>
    <w:p w:rsidR="00E80823" w:rsidRDefault="00E80823" w:rsidP="00E80823">
      <w:pPr>
        <w:tabs>
          <w:tab w:val="left" w:pos="4077"/>
          <w:tab w:val="right" w:pos="9355"/>
        </w:tabs>
        <w:jc w:val="both"/>
        <w:rPr>
          <w:b/>
          <w:sz w:val="28"/>
          <w:szCs w:val="28"/>
        </w:rPr>
      </w:pPr>
    </w:p>
    <w:p w:rsidR="00E80823" w:rsidRDefault="00E80823" w:rsidP="00E80823">
      <w:pPr>
        <w:tabs>
          <w:tab w:val="left" w:pos="4077"/>
          <w:tab w:val="right" w:pos="9355"/>
        </w:tabs>
        <w:jc w:val="both"/>
        <w:rPr>
          <w:b/>
          <w:sz w:val="28"/>
          <w:szCs w:val="28"/>
        </w:rPr>
      </w:pPr>
    </w:p>
    <w:p w:rsidR="00E80823" w:rsidRDefault="00E80823" w:rsidP="00E80823">
      <w:pPr>
        <w:tabs>
          <w:tab w:val="left" w:pos="4077"/>
          <w:tab w:val="right" w:pos="9355"/>
        </w:tabs>
        <w:jc w:val="both"/>
        <w:rPr>
          <w:b/>
          <w:sz w:val="28"/>
          <w:szCs w:val="28"/>
        </w:rPr>
      </w:pPr>
    </w:p>
    <w:p w:rsidR="00E80823" w:rsidRDefault="00E80823" w:rsidP="00E80823">
      <w:pPr>
        <w:tabs>
          <w:tab w:val="left" w:pos="4077"/>
          <w:tab w:val="right" w:pos="9355"/>
        </w:tabs>
        <w:jc w:val="both"/>
        <w:rPr>
          <w:sz w:val="20"/>
          <w:szCs w:val="20"/>
        </w:rPr>
      </w:pPr>
      <w:r>
        <w:rPr>
          <w:sz w:val="20"/>
          <w:szCs w:val="20"/>
        </w:rPr>
        <w:t xml:space="preserve">И.У.Хадиев, </w:t>
      </w:r>
    </w:p>
    <w:p w:rsidR="00E80823" w:rsidRDefault="00E80823" w:rsidP="00E80823">
      <w:pPr>
        <w:tabs>
          <w:tab w:val="left" w:pos="4077"/>
          <w:tab w:val="right" w:pos="9355"/>
        </w:tabs>
        <w:jc w:val="both"/>
        <w:rPr>
          <w:sz w:val="20"/>
          <w:szCs w:val="20"/>
        </w:rPr>
      </w:pPr>
      <w:r>
        <w:rPr>
          <w:sz w:val="20"/>
          <w:szCs w:val="20"/>
        </w:rPr>
        <w:t>2-50-63</w:t>
      </w:r>
    </w:p>
    <w:p w:rsidR="00A6297F" w:rsidRDefault="00A6297F" w:rsidP="009D2DD8">
      <w:pPr>
        <w:jc w:val="both"/>
        <w:rPr>
          <w:szCs w:val="20"/>
        </w:rPr>
      </w:pPr>
    </w:p>
    <w:p w:rsidR="00E80823" w:rsidRDefault="00E80823" w:rsidP="005F7C59">
      <w:pPr>
        <w:jc w:val="right"/>
      </w:pPr>
    </w:p>
    <w:p w:rsidR="00E80823" w:rsidRDefault="00E80823" w:rsidP="005F7C59">
      <w:pPr>
        <w:jc w:val="right"/>
      </w:pPr>
    </w:p>
    <w:p w:rsidR="00E80823" w:rsidRDefault="00E80823" w:rsidP="005F7C59">
      <w:pPr>
        <w:jc w:val="right"/>
      </w:pPr>
    </w:p>
    <w:p w:rsidR="00E80823" w:rsidRDefault="00E80823" w:rsidP="005F7C59">
      <w:pPr>
        <w:jc w:val="right"/>
      </w:pPr>
    </w:p>
    <w:p w:rsidR="00E80823" w:rsidRDefault="00E80823" w:rsidP="005F7C59">
      <w:pPr>
        <w:jc w:val="right"/>
      </w:pPr>
    </w:p>
    <w:p w:rsidR="00E80823" w:rsidRDefault="00E80823" w:rsidP="005F7C59">
      <w:pPr>
        <w:jc w:val="right"/>
      </w:pPr>
    </w:p>
    <w:p w:rsidR="005F7C59" w:rsidRDefault="005F7C59" w:rsidP="005F7C59">
      <w:pPr>
        <w:jc w:val="right"/>
      </w:pPr>
      <w:r w:rsidRPr="005F7C59">
        <w:lastRenderedPageBreak/>
        <w:t>Приложение</w:t>
      </w:r>
      <w:r w:rsidR="00E80823">
        <w:t xml:space="preserve"> №1</w:t>
      </w:r>
    </w:p>
    <w:p w:rsidR="00A67905" w:rsidRDefault="00A67905" w:rsidP="005F7C59">
      <w:pPr>
        <w:jc w:val="right"/>
      </w:pPr>
    </w:p>
    <w:p w:rsidR="00A67905" w:rsidRDefault="00A67905" w:rsidP="00A67905">
      <w:pPr>
        <w:jc w:val="center"/>
        <w:rPr>
          <w:b/>
        </w:rPr>
      </w:pPr>
      <w:r w:rsidRPr="00A67905">
        <w:rPr>
          <w:b/>
        </w:rPr>
        <w:t>И</w:t>
      </w:r>
      <w:r w:rsidR="002841C0">
        <w:rPr>
          <w:b/>
        </w:rPr>
        <w:t xml:space="preserve">тоговая </w:t>
      </w:r>
      <w:r w:rsidR="002841C0" w:rsidRPr="00A67905">
        <w:rPr>
          <w:b/>
        </w:rPr>
        <w:t>информация</w:t>
      </w:r>
      <w:r w:rsidRPr="00A67905">
        <w:rPr>
          <w:b/>
        </w:rPr>
        <w:t xml:space="preserve"> по </w:t>
      </w:r>
      <w:r w:rsidR="002841C0">
        <w:rPr>
          <w:b/>
        </w:rPr>
        <w:t xml:space="preserve">Республиканской </w:t>
      </w:r>
      <w:r w:rsidRPr="00A67905">
        <w:rPr>
          <w:b/>
        </w:rPr>
        <w:t>акции «Помоги своей школе»</w:t>
      </w:r>
      <w:r>
        <w:rPr>
          <w:b/>
        </w:rPr>
        <w:t>.</w:t>
      </w:r>
    </w:p>
    <w:p w:rsidR="00A67905" w:rsidRPr="00A67905" w:rsidRDefault="00A67905" w:rsidP="00A67905">
      <w:pPr>
        <w:jc w:val="center"/>
        <w:rPr>
          <w:b/>
        </w:rPr>
      </w:pPr>
    </w:p>
    <w:p w:rsidR="00A67905" w:rsidRPr="005F7C59" w:rsidRDefault="00A67905" w:rsidP="005F7C59">
      <w:pPr>
        <w:jc w:val="right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00"/>
        <w:gridCol w:w="2083"/>
        <w:gridCol w:w="3013"/>
        <w:gridCol w:w="3118"/>
      </w:tblGrid>
      <w:tr w:rsidR="001953A4" w:rsidRPr="00787946" w:rsidTr="001953A4">
        <w:trPr>
          <w:trHeight w:val="886"/>
        </w:trPr>
        <w:tc>
          <w:tcPr>
            <w:tcW w:w="2100" w:type="dxa"/>
            <w:shd w:val="clear" w:color="auto" w:fill="auto"/>
          </w:tcPr>
          <w:p w:rsidR="001953A4" w:rsidRPr="002841C0" w:rsidRDefault="001953A4" w:rsidP="00787946">
            <w:pPr>
              <w:jc w:val="center"/>
            </w:pPr>
            <w:r w:rsidRPr="002841C0">
              <w:t>Муниципальный район</w:t>
            </w:r>
          </w:p>
        </w:tc>
        <w:tc>
          <w:tcPr>
            <w:tcW w:w="2083" w:type="dxa"/>
            <w:shd w:val="clear" w:color="auto" w:fill="auto"/>
          </w:tcPr>
          <w:p w:rsidR="001953A4" w:rsidRPr="002841C0" w:rsidRDefault="002841C0" w:rsidP="00787946">
            <w:pPr>
              <w:jc w:val="center"/>
            </w:pPr>
            <w:r w:rsidRPr="002841C0">
              <w:t>Количество образовательных организаций, которым оказана спонсорская помощь</w:t>
            </w:r>
          </w:p>
        </w:tc>
        <w:tc>
          <w:tcPr>
            <w:tcW w:w="3013" w:type="dxa"/>
            <w:shd w:val="clear" w:color="auto" w:fill="auto"/>
          </w:tcPr>
          <w:p w:rsidR="001953A4" w:rsidRDefault="002841C0" w:rsidP="001953A4">
            <w:pPr>
              <w:jc w:val="center"/>
            </w:pPr>
            <w:r w:rsidRPr="002841C0">
              <w:t xml:space="preserve">Итоговая сумма за период с </w:t>
            </w:r>
            <w:r w:rsidR="0080049B">
              <w:t>01 мая – 31 августа 2017г.</w:t>
            </w:r>
          </w:p>
          <w:p w:rsidR="0080049B" w:rsidRPr="002841C0" w:rsidRDefault="0080049B" w:rsidP="001953A4">
            <w:pPr>
              <w:jc w:val="center"/>
            </w:pPr>
          </w:p>
        </w:tc>
        <w:tc>
          <w:tcPr>
            <w:tcW w:w="3118" w:type="dxa"/>
            <w:shd w:val="clear" w:color="auto" w:fill="auto"/>
          </w:tcPr>
          <w:p w:rsidR="0080049B" w:rsidRDefault="001953A4" w:rsidP="0080049B">
            <w:pPr>
              <w:jc w:val="center"/>
            </w:pPr>
            <w:r w:rsidRPr="002841C0">
              <w:t>Ф.И.О. спонсора (партнера)/ (название организации)</w:t>
            </w:r>
          </w:p>
          <w:p w:rsidR="0080049B" w:rsidRDefault="0080049B" w:rsidP="0080049B">
            <w:pPr>
              <w:jc w:val="center"/>
            </w:pPr>
            <w:r>
              <w:t>Наиболее ключевые,</w:t>
            </w:r>
          </w:p>
          <w:p w:rsidR="0080049B" w:rsidRPr="002841C0" w:rsidRDefault="0080049B" w:rsidP="0080049B">
            <w:pPr>
              <w:jc w:val="center"/>
            </w:pPr>
            <w:r>
              <w:t>2-3 примера оказания помощи с суммой</w:t>
            </w:r>
          </w:p>
        </w:tc>
      </w:tr>
      <w:tr w:rsidR="001953A4" w:rsidRPr="00E80823" w:rsidTr="001953A4">
        <w:tc>
          <w:tcPr>
            <w:tcW w:w="2100" w:type="dxa"/>
            <w:shd w:val="clear" w:color="auto" w:fill="auto"/>
          </w:tcPr>
          <w:p w:rsidR="001953A4" w:rsidRPr="00E80823" w:rsidRDefault="00E80823" w:rsidP="00787946">
            <w:pPr>
              <w:jc w:val="center"/>
            </w:pPr>
            <w:r w:rsidRPr="00E80823">
              <w:t>Сармановский</w:t>
            </w:r>
          </w:p>
        </w:tc>
        <w:tc>
          <w:tcPr>
            <w:tcW w:w="2083" w:type="dxa"/>
            <w:shd w:val="clear" w:color="auto" w:fill="auto"/>
          </w:tcPr>
          <w:p w:rsidR="001953A4" w:rsidRPr="00E80823" w:rsidRDefault="00E80823" w:rsidP="00787946">
            <w:pPr>
              <w:jc w:val="center"/>
            </w:pPr>
            <w:r w:rsidRPr="00E80823">
              <w:t>15</w:t>
            </w:r>
          </w:p>
        </w:tc>
        <w:tc>
          <w:tcPr>
            <w:tcW w:w="3013" w:type="dxa"/>
            <w:shd w:val="clear" w:color="auto" w:fill="auto"/>
          </w:tcPr>
          <w:p w:rsidR="001953A4" w:rsidRPr="00E80823" w:rsidRDefault="00E80823" w:rsidP="00787946">
            <w:pPr>
              <w:jc w:val="center"/>
            </w:pPr>
            <w:r w:rsidRPr="00E80823">
              <w:t>536200 рублей</w:t>
            </w:r>
          </w:p>
        </w:tc>
        <w:tc>
          <w:tcPr>
            <w:tcW w:w="3118" w:type="dxa"/>
            <w:shd w:val="clear" w:color="auto" w:fill="auto"/>
          </w:tcPr>
          <w:p w:rsidR="001953A4" w:rsidRDefault="00E80823" w:rsidP="00D82DEB">
            <w:pPr>
              <w:pStyle w:val="a7"/>
              <w:numPr>
                <w:ilvl w:val="0"/>
                <w:numId w:val="3"/>
              </w:numPr>
              <w:jc w:val="both"/>
            </w:pPr>
            <w:r w:rsidRPr="00E80823">
              <w:t>Сафиуллина Хания Карамовна</w:t>
            </w:r>
          </w:p>
          <w:p w:rsidR="00E80823" w:rsidRDefault="00E80823" w:rsidP="00D82DEB">
            <w:pPr>
              <w:jc w:val="both"/>
            </w:pPr>
            <w:r>
              <w:t>ООО «РариТЭК»</w:t>
            </w:r>
          </w:p>
          <w:p w:rsidR="00E80823" w:rsidRDefault="00E80823" w:rsidP="00D82DEB">
            <w:pPr>
              <w:jc w:val="both"/>
            </w:pPr>
            <w:r>
              <w:t xml:space="preserve">Замена оконных блоков спортивного зала МБОУ «Лешев-Тамакская ООШ» </w:t>
            </w:r>
            <w:r w:rsidR="00D82DEB">
              <w:t xml:space="preserve">на сумму </w:t>
            </w:r>
            <w:r>
              <w:t>177,7 тыс.рублей</w:t>
            </w:r>
            <w:r w:rsidR="00D82DEB">
              <w:t>.</w:t>
            </w:r>
          </w:p>
          <w:p w:rsidR="00E80823" w:rsidRDefault="00E80823" w:rsidP="00D82DEB">
            <w:pPr>
              <w:pStyle w:val="a7"/>
              <w:numPr>
                <w:ilvl w:val="0"/>
                <w:numId w:val="3"/>
              </w:numPr>
              <w:ind w:left="0" w:firstLine="0"/>
              <w:jc w:val="both"/>
            </w:pPr>
            <w:r>
              <w:t>Гайсин Радис Анасович</w:t>
            </w:r>
          </w:p>
          <w:p w:rsidR="00E80823" w:rsidRDefault="00E80823" w:rsidP="00D82DEB">
            <w:pPr>
              <w:pStyle w:val="a7"/>
              <w:ind w:left="0"/>
              <w:jc w:val="both"/>
            </w:pPr>
            <w:r>
              <w:t>ООО «ЭлМонт»</w:t>
            </w:r>
          </w:p>
          <w:p w:rsidR="00E80823" w:rsidRDefault="00E80823" w:rsidP="00D82DEB">
            <w:pPr>
              <w:pStyle w:val="a7"/>
              <w:ind w:left="0"/>
              <w:jc w:val="both"/>
            </w:pPr>
            <w:r>
              <w:t>Установк</w:t>
            </w:r>
            <w:r w:rsidR="00D82DEB">
              <w:t>а автоматической пожарной сигнализации на сумму 140,0 тыс. рублей в МБОУ «Альметьевская ООШ».</w:t>
            </w:r>
          </w:p>
          <w:p w:rsidR="00D82DEB" w:rsidRDefault="00D82DEB" w:rsidP="00D82DEB">
            <w:pPr>
              <w:pStyle w:val="a7"/>
              <w:numPr>
                <w:ilvl w:val="0"/>
                <w:numId w:val="3"/>
              </w:numPr>
              <w:jc w:val="both"/>
            </w:pPr>
            <w:r>
              <w:t>Тахаутдинов Рустам Шафагатович</w:t>
            </w:r>
          </w:p>
          <w:p w:rsidR="00D82DEB" w:rsidRDefault="00D82DEB" w:rsidP="00D82DEB">
            <w:pPr>
              <w:ind w:left="142"/>
              <w:jc w:val="both"/>
            </w:pPr>
            <w:r>
              <w:t>ООО «Шишма-Ойл»</w:t>
            </w:r>
          </w:p>
          <w:p w:rsidR="00D82DEB" w:rsidRDefault="00D82DEB" w:rsidP="00D82DEB">
            <w:pPr>
              <w:ind w:left="142"/>
              <w:jc w:val="both"/>
            </w:pPr>
            <w:r>
              <w:t>100,0 тыс. рублей на ремонт МБОУ «Джалильская СОШ №1»</w:t>
            </w:r>
          </w:p>
          <w:p w:rsidR="00E80823" w:rsidRPr="00E80823" w:rsidRDefault="00E80823" w:rsidP="00787946">
            <w:pPr>
              <w:jc w:val="center"/>
            </w:pPr>
          </w:p>
        </w:tc>
      </w:tr>
    </w:tbl>
    <w:p w:rsidR="00A6297F" w:rsidRDefault="00A6297F" w:rsidP="00BF26F8">
      <w:pPr>
        <w:rPr>
          <w:b/>
        </w:rPr>
        <w:sectPr w:rsidR="00A6297F" w:rsidSect="00875C6D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2841C0" w:rsidRDefault="002841C0" w:rsidP="00BF26F8">
      <w:pPr>
        <w:rPr>
          <w:b/>
        </w:rPr>
      </w:pPr>
    </w:p>
    <w:sectPr w:rsidR="002841C0" w:rsidSect="00A6297F">
      <w:pgSz w:w="16838" w:h="11906" w:orient="landscape"/>
      <w:pgMar w:top="1134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5730" w:rsidRDefault="002B5730" w:rsidP="005A4BD0">
      <w:r>
        <w:separator/>
      </w:r>
    </w:p>
  </w:endnote>
  <w:endnote w:type="continuationSeparator" w:id="0">
    <w:p w:rsidR="002B5730" w:rsidRDefault="002B5730" w:rsidP="005A4B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5730" w:rsidRDefault="002B5730" w:rsidP="005A4BD0">
      <w:r>
        <w:separator/>
      </w:r>
    </w:p>
  </w:footnote>
  <w:footnote w:type="continuationSeparator" w:id="0">
    <w:p w:rsidR="002B5730" w:rsidRDefault="002B5730" w:rsidP="005A4B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931A5F"/>
    <w:multiLevelType w:val="hybridMultilevel"/>
    <w:tmpl w:val="5A32BACC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D042FC9"/>
    <w:multiLevelType w:val="hybridMultilevel"/>
    <w:tmpl w:val="43C8C2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D6C75A9"/>
    <w:multiLevelType w:val="hybridMultilevel"/>
    <w:tmpl w:val="8CD41A68"/>
    <w:lvl w:ilvl="0" w:tplc="34CCF65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3284"/>
    <w:rsid w:val="000006E0"/>
    <w:rsid w:val="000014F8"/>
    <w:rsid w:val="00011E35"/>
    <w:rsid w:val="000151C5"/>
    <w:rsid w:val="00017464"/>
    <w:rsid w:val="00021680"/>
    <w:rsid w:val="0002494B"/>
    <w:rsid w:val="000249C5"/>
    <w:rsid w:val="000333AA"/>
    <w:rsid w:val="00035994"/>
    <w:rsid w:val="00035F27"/>
    <w:rsid w:val="000370D5"/>
    <w:rsid w:val="00040635"/>
    <w:rsid w:val="00047DCE"/>
    <w:rsid w:val="0005236B"/>
    <w:rsid w:val="000533F2"/>
    <w:rsid w:val="0005479E"/>
    <w:rsid w:val="00060598"/>
    <w:rsid w:val="00063BB5"/>
    <w:rsid w:val="00064F86"/>
    <w:rsid w:val="00070F7D"/>
    <w:rsid w:val="000722AB"/>
    <w:rsid w:val="00077505"/>
    <w:rsid w:val="00081375"/>
    <w:rsid w:val="000821F3"/>
    <w:rsid w:val="0008750F"/>
    <w:rsid w:val="00091961"/>
    <w:rsid w:val="00093274"/>
    <w:rsid w:val="000A08D1"/>
    <w:rsid w:val="000B0956"/>
    <w:rsid w:val="000B11CF"/>
    <w:rsid w:val="000B285E"/>
    <w:rsid w:val="000B48E8"/>
    <w:rsid w:val="000C22EC"/>
    <w:rsid w:val="000C2EED"/>
    <w:rsid w:val="000C3BF7"/>
    <w:rsid w:val="000C54ED"/>
    <w:rsid w:val="000C74AD"/>
    <w:rsid w:val="000D44E1"/>
    <w:rsid w:val="000D7549"/>
    <w:rsid w:val="000E73A3"/>
    <w:rsid w:val="000E7439"/>
    <w:rsid w:val="000E777E"/>
    <w:rsid w:val="000F32D3"/>
    <w:rsid w:val="001027F8"/>
    <w:rsid w:val="001033F5"/>
    <w:rsid w:val="00105DAA"/>
    <w:rsid w:val="0010746B"/>
    <w:rsid w:val="00111384"/>
    <w:rsid w:val="001141F9"/>
    <w:rsid w:val="0011476D"/>
    <w:rsid w:val="00127F8C"/>
    <w:rsid w:val="00140FA6"/>
    <w:rsid w:val="00141FE2"/>
    <w:rsid w:val="0014211C"/>
    <w:rsid w:val="001551D6"/>
    <w:rsid w:val="00162F99"/>
    <w:rsid w:val="00164E80"/>
    <w:rsid w:val="00171511"/>
    <w:rsid w:val="001819A3"/>
    <w:rsid w:val="00183197"/>
    <w:rsid w:val="0018555A"/>
    <w:rsid w:val="00186853"/>
    <w:rsid w:val="00190B15"/>
    <w:rsid w:val="001950C2"/>
    <w:rsid w:val="001953A4"/>
    <w:rsid w:val="00196EF7"/>
    <w:rsid w:val="001A20B8"/>
    <w:rsid w:val="001B5301"/>
    <w:rsid w:val="001C437E"/>
    <w:rsid w:val="001C7449"/>
    <w:rsid w:val="001D1472"/>
    <w:rsid w:val="001D23A6"/>
    <w:rsid w:val="001D6278"/>
    <w:rsid w:val="001D63A3"/>
    <w:rsid w:val="001D654F"/>
    <w:rsid w:val="001E4B64"/>
    <w:rsid w:val="001E5FDE"/>
    <w:rsid w:val="001E6832"/>
    <w:rsid w:val="001F099C"/>
    <w:rsid w:val="0020053B"/>
    <w:rsid w:val="002035CF"/>
    <w:rsid w:val="00203709"/>
    <w:rsid w:val="002129D9"/>
    <w:rsid w:val="00221A3E"/>
    <w:rsid w:val="00223642"/>
    <w:rsid w:val="00223666"/>
    <w:rsid w:val="002236B8"/>
    <w:rsid w:val="00226E87"/>
    <w:rsid w:val="00234D79"/>
    <w:rsid w:val="00236277"/>
    <w:rsid w:val="002363D7"/>
    <w:rsid w:val="0024318E"/>
    <w:rsid w:val="00243CED"/>
    <w:rsid w:val="00250CE3"/>
    <w:rsid w:val="00253E24"/>
    <w:rsid w:val="00257DCB"/>
    <w:rsid w:val="00262611"/>
    <w:rsid w:val="002634ED"/>
    <w:rsid w:val="00273707"/>
    <w:rsid w:val="0027581D"/>
    <w:rsid w:val="002841C0"/>
    <w:rsid w:val="0028744F"/>
    <w:rsid w:val="00290C98"/>
    <w:rsid w:val="00292563"/>
    <w:rsid w:val="002A0619"/>
    <w:rsid w:val="002A547C"/>
    <w:rsid w:val="002A71FC"/>
    <w:rsid w:val="002B4835"/>
    <w:rsid w:val="002B5730"/>
    <w:rsid w:val="002B70C1"/>
    <w:rsid w:val="002C029D"/>
    <w:rsid w:val="002C09CC"/>
    <w:rsid w:val="002C4986"/>
    <w:rsid w:val="002C69A0"/>
    <w:rsid w:val="002D2458"/>
    <w:rsid w:val="002E05AE"/>
    <w:rsid w:val="002E32ED"/>
    <w:rsid w:val="002F08A2"/>
    <w:rsid w:val="002F0C82"/>
    <w:rsid w:val="002F7915"/>
    <w:rsid w:val="00300132"/>
    <w:rsid w:val="00303910"/>
    <w:rsid w:val="0030423E"/>
    <w:rsid w:val="00305929"/>
    <w:rsid w:val="0030797F"/>
    <w:rsid w:val="0031029C"/>
    <w:rsid w:val="003139B3"/>
    <w:rsid w:val="003143C0"/>
    <w:rsid w:val="003226EE"/>
    <w:rsid w:val="00323E96"/>
    <w:rsid w:val="0033663F"/>
    <w:rsid w:val="0033732D"/>
    <w:rsid w:val="003406A5"/>
    <w:rsid w:val="00344C3B"/>
    <w:rsid w:val="00352639"/>
    <w:rsid w:val="003630DA"/>
    <w:rsid w:val="00365930"/>
    <w:rsid w:val="00373E51"/>
    <w:rsid w:val="003746B9"/>
    <w:rsid w:val="0037657F"/>
    <w:rsid w:val="00377971"/>
    <w:rsid w:val="003838C9"/>
    <w:rsid w:val="00387103"/>
    <w:rsid w:val="00391BB0"/>
    <w:rsid w:val="00394939"/>
    <w:rsid w:val="003A0547"/>
    <w:rsid w:val="003A2CAC"/>
    <w:rsid w:val="003A3CAE"/>
    <w:rsid w:val="003B015A"/>
    <w:rsid w:val="003B3157"/>
    <w:rsid w:val="003B358B"/>
    <w:rsid w:val="003B4AB3"/>
    <w:rsid w:val="003B5C37"/>
    <w:rsid w:val="003C02C1"/>
    <w:rsid w:val="003C1C3D"/>
    <w:rsid w:val="003C4B8E"/>
    <w:rsid w:val="003C4E1B"/>
    <w:rsid w:val="003C5C91"/>
    <w:rsid w:val="003D5FAA"/>
    <w:rsid w:val="003D6F4B"/>
    <w:rsid w:val="003E4B56"/>
    <w:rsid w:val="003E72E0"/>
    <w:rsid w:val="003F201C"/>
    <w:rsid w:val="0040075F"/>
    <w:rsid w:val="00402553"/>
    <w:rsid w:val="004052E6"/>
    <w:rsid w:val="00413866"/>
    <w:rsid w:val="004142CE"/>
    <w:rsid w:val="00420783"/>
    <w:rsid w:val="00423276"/>
    <w:rsid w:val="00426677"/>
    <w:rsid w:val="00426F57"/>
    <w:rsid w:val="004305C7"/>
    <w:rsid w:val="00431DC3"/>
    <w:rsid w:val="004321A0"/>
    <w:rsid w:val="0044190A"/>
    <w:rsid w:val="00443265"/>
    <w:rsid w:val="0044355E"/>
    <w:rsid w:val="00445209"/>
    <w:rsid w:val="004512E5"/>
    <w:rsid w:val="00452857"/>
    <w:rsid w:val="00455A25"/>
    <w:rsid w:val="004574DE"/>
    <w:rsid w:val="004605D9"/>
    <w:rsid w:val="00466CB9"/>
    <w:rsid w:val="00467671"/>
    <w:rsid w:val="004726C7"/>
    <w:rsid w:val="00473658"/>
    <w:rsid w:val="00484C8F"/>
    <w:rsid w:val="00490A64"/>
    <w:rsid w:val="00493489"/>
    <w:rsid w:val="00493DC7"/>
    <w:rsid w:val="0049409D"/>
    <w:rsid w:val="004979F0"/>
    <w:rsid w:val="004A5BD6"/>
    <w:rsid w:val="004B1433"/>
    <w:rsid w:val="004B3872"/>
    <w:rsid w:val="004B4F1D"/>
    <w:rsid w:val="004C167C"/>
    <w:rsid w:val="004C19B2"/>
    <w:rsid w:val="004C79D1"/>
    <w:rsid w:val="004D021D"/>
    <w:rsid w:val="004D1951"/>
    <w:rsid w:val="004D227B"/>
    <w:rsid w:val="004D35EA"/>
    <w:rsid w:val="004E7ED3"/>
    <w:rsid w:val="004F49A8"/>
    <w:rsid w:val="004F65A6"/>
    <w:rsid w:val="005016DB"/>
    <w:rsid w:val="00506CE4"/>
    <w:rsid w:val="00511541"/>
    <w:rsid w:val="00520173"/>
    <w:rsid w:val="005219FC"/>
    <w:rsid w:val="005234AD"/>
    <w:rsid w:val="00523CFB"/>
    <w:rsid w:val="005269F7"/>
    <w:rsid w:val="00530E31"/>
    <w:rsid w:val="0053122F"/>
    <w:rsid w:val="005326E3"/>
    <w:rsid w:val="00534914"/>
    <w:rsid w:val="005433DA"/>
    <w:rsid w:val="00544134"/>
    <w:rsid w:val="00551AD3"/>
    <w:rsid w:val="0055383C"/>
    <w:rsid w:val="00560B95"/>
    <w:rsid w:val="00562256"/>
    <w:rsid w:val="00562710"/>
    <w:rsid w:val="005633A5"/>
    <w:rsid w:val="00570883"/>
    <w:rsid w:val="00571C65"/>
    <w:rsid w:val="00576E1E"/>
    <w:rsid w:val="005817D0"/>
    <w:rsid w:val="00583768"/>
    <w:rsid w:val="00586532"/>
    <w:rsid w:val="00586F72"/>
    <w:rsid w:val="005914BF"/>
    <w:rsid w:val="00594757"/>
    <w:rsid w:val="00595400"/>
    <w:rsid w:val="0059601C"/>
    <w:rsid w:val="00596CAD"/>
    <w:rsid w:val="005A1D0A"/>
    <w:rsid w:val="005A4494"/>
    <w:rsid w:val="005A4BD0"/>
    <w:rsid w:val="005A606F"/>
    <w:rsid w:val="005A6C19"/>
    <w:rsid w:val="005A735E"/>
    <w:rsid w:val="005B3062"/>
    <w:rsid w:val="005B3284"/>
    <w:rsid w:val="005B44A8"/>
    <w:rsid w:val="005C1CA2"/>
    <w:rsid w:val="005D2987"/>
    <w:rsid w:val="005D2D0B"/>
    <w:rsid w:val="005D50CA"/>
    <w:rsid w:val="005F29A7"/>
    <w:rsid w:val="005F2FFD"/>
    <w:rsid w:val="005F4C0C"/>
    <w:rsid w:val="005F7C59"/>
    <w:rsid w:val="00600C5F"/>
    <w:rsid w:val="006041C4"/>
    <w:rsid w:val="00605640"/>
    <w:rsid w:val="00607434"/>
    <w:rsid w:val="0061047F"/>
    <w:rsid w:val="006260B3"/>
    <w:rsid w:val="00626C57"/>
    <w:rsid w:val="006342C8"/>
    <w:rsid w:val="006345C3"/>
    <w:rsid w:val="00637779"/>
    <w:rsid w:val="00640A5C"/>
    <w:rsid w:val="00643B16"/>
    <w:rsid w:val="006464F7"/>
    <w:rsid w:val="0065051E"/>
    <w:rsid w:val="006511D8"/>
    <w:rsid w:val="00657D5D"/>
    <w:rsid w:val="00665E94"/>
    <w:rsid w:val="00666988"/>
    <w:rsid w:val="0067429C"/>
    <w:rsid w:val="00674423"/>
    <w:rsid w:val="00680009"/>
    <w:rsid w:val="006800F1"/>
    <w:rsid w:val="00681FD4"/>
    <w:rsid w:val="00682C2C"/>
    <w:rsid w:val="00683759"/>
    <w:rsid w:val="00695B7B"/>
    <w:rsid w:val="00695CB4"/>
    <w:rsid w:val="00697F19"/>
    <w:rsid w:val="006B0D46"/>
    <w:rsid w:val="006B20E6"/>
    <w:rsid w:val="006B29EF"/>
    <w:rsid w:val="006B34F2"/>
    <w:rsid w:val="006B5DC4"/>
    <w:rsid w:val="006B66A4"/>
    <w:rsid w:val="006C261D"/>
    <w:rsid w:val="006D4FEC"/>
    <w:rsid w:val="006D5405"/>
    <w:rsid w:val="006E001E"/>
    <w:rsid w:val="006E1890"/>
    <w:rsid w:val="006E56B3"/>
    <w:rsid w:val="006F5BD3"/>
    <w:rsid w:val="0070724E"/>
    <w:rsid w:val="00710E30"/>
    <w:rsid w:val="00716257"/>
    <w:rsid w:val="0072114D"/>
    <w:rsid w:val="00727F01"/>
    <w:rsid w:val="00732D06"/>
    <w:rsid w:val="00734737"/>
    <w:rsid w:val="00740A62"/>
    <w:rsid w:val="00752FD5"/>
    <w:rsid w:val="00755269"/>
    <w:rsid w:val="00763F4B"/>
    <w:rsid w:val="00764809"/>
    <w:rsid w:val="00767022"/>
    <w:rsid w:val="00771A25"/>
    <w:rsid w:val="00776FC3"/>
    <w:rsid w:val="0077744A"/>
    <w:rsid w:val="0078279D"/>
    <w:rsid w:val="00784447"/>
    <w:rsid w:val="00785AF0"/>
    <w:rsid w:val="00786C02"/>
    <w:rsid w:val="00787946"/>
    <w:rsid w:val="007958EC"/>
    <w:rsid w:val="00795CFD"/>
    <w:rsid w:val="007974AE"/>
    <w:rsid w:val="007A2A6C"/>
    <w:rsid w:val="007A48CC"/>
    <w:rsid w:val="007A644F"/>
    <w:rsid w:val="007B6CD2"/>
    <w:rsid w:val="007C0356"/>
    <w:rsid w:val="007C2608"/>
    <w:rsid w:val="007C5634"/>
    <w:rsid w:val="007D00D6"/>
    <w:rsid w:val="007D0E9B"/>
    <w:rsid w:val="007D4128"/>
    <w:rsid w:val="007D5C20"/>
    <w:rsid w:val="007D7411"/>
    <w:rsid w:val="007E18B8"/>
    <w:rsid w:val="007E33FF"/>
    <w:rsid w:val="007E3CF1"/>
    <w:rsid w:val="007E4066"/>
    <w:rsid w:val="007E4832"/>
    <w:rsid w:val="007E5143"/>
    <w:rsid w:val="007F280E"/>
    <w:rsid w:val="007F403D"/>
    <w:rsid w:val="007F7856"/>
    <w:rsid w:val="0080049B"/>
    <w:rsid w:val="0080201D"/>
    <w:rsid w:val="008023E8"/>
    <w:rsid w:val="008169FC"/>
    <w:rsid w:val="00817BAC"/>
    <w:rsid w:val="00825844"/>
    <w:rsid w:val="0082733A"/>
    <w:rsid w:val="00827EA4"/>
    <w:rsid w:val="00832C0A"/>
    <w:rsid w:val="00834860"/>
    <w:rsid w:val="00840B77"/>
    <w:rsid w:val="00842A31"/>
    <w:rsid w:val="00846662"/>
    <w:rsid w:val="00847DCC"/>
    <w:rsid w:val="00847FEE"/>
    <w:rsid w:val="00854C7C"/>
    <w:rsid w:val="00855111"/>
    <w:rsid w:val="008574B9"/>
    <w:rsid w:val="00862294"/>
    <w:rsid w:val="00862FB2"/>
    <w:rsid w:val="00864D14"/>
    <w:rsid w:val="0087090B"/>
    <w:rsid w:val="00871F74"/>
    <w:rsid w:val="0087501C"/>
    <w:rsid w:val="00875C6D"/>
    <w:rsid w:val="008811BB"/>
    <w:rsid w:val="008845F4"/>
    <w:rsid w:val="00885110"/>
    <w:rsid w:val="00885344"/>
    <w:rsid w:val="00887D46"/>
    <w:rsid w:val="00887DBC"/>
    <w:rsid w:val="00893592"/>
    <w:rsid w:val="008A0C2E"/>
    <w:rsid w:val="008A2275"/>
    <w:rsid w:val="008A2DF7"/>
    <w:rsid w:val="008A500E"/>
    <w:rsid w:val="008A6010"/>
    <w:rsid w:val="008B252D"/>
    <w:rsid w:val="008C1EC2"/>
    <w:rsid w:val="008C4899"/>
    <w:rsid w:val="008C52BC"/>
    <w:rsid w:val="008C578C"/>
    <w:rsid w:val="008C5830"/>
    <w:rsid w:val="008C72BE"/>
    <w:rsid w:val="008D6316"/>
    <w:rsid w:val="008F5522"/>
    <w:rsid w:val="008F6AFC"/>
    <w:rsid w:val="008F7E79"/>
    <w:rsid w:val="009078F1"/>
    <w:rsid w:val="00911969"/>
    <w:rsid w:val="00913879"/>
    <w:rsid w:val="00925C93"/>
    <w:rsid w:val="009272D9"/>
    <w:rsid w:val="00933EEC"/>
    <w:rsid w:val="00934323"/>
    <w:rsid w:val="0094008A"/>
    <w:rsid w:val="0094026D"/>
    <w:rsid w:val="00945B13"/>
    <w:rsid w:val="009533A0"/>
    <w:rsid w:val="00953CDA"/>
    <w:rsid w:val="00956AD8"/>
    <w:rsid w:val="00966FFA"/>
    <w:rsid w:val="00970C61"/>
    <w:rsid w:val="0097100D"/>
    <w:rsid w:val="00973554"/>
    <w:rsid w:val="00976A7B"/>
    <w:rsid w:val="009826D5"/>
    <w:rsid w:val="00983171"/>
    <w:rsid w:val="009832A8"/>
    <w:rsid w:val="0098497C"/>
    <w:rsid w:val="0099428C"/>
    <w:rsid w:val="009958D6"/>
    <w:rsid w:val="009A2801"/>
    <w:rsid w:val="009A4A92"/>
    <w:rsid w:val="009A4D60"/>
    <w:rsid w:val="009A709F"/>
    <w:rsid w:val="009A71AE"/>
    <w:rsid w:val="009B4473"/>
    <w:rsid w:val="009B5246"/>
    <w:rsid w:val="009B55B1"/>
    <w:rsid w:val="009B66B2"/>
    <w:rsid w:val="009B73B3"/>
    <w:rsid w:val="009C610B"/>
    <w:rsid w:val="009C612E"/>
    <w:rsid w:val="009C763F"/>
    <w:rsid w:val="009D2DD8"/>
    <w:rsid w:val="009D31A6"/>
    <w:rsid w:val="009D444D"/>
    <w:rsid w:val="009D6639"/>
    <w:rsid w:val="009E4954"/>
    <w:rsid w:val="009E6ADF"/>
    <w:rsid w:val="009F3593"/>
    <w:rsid w:val="009F4927"/>
    <w:rsid w:val="009F4B79"/>
    <w:rsid w:val="009F4EF0"/>
    <w:rsid w:val="009F6FC6"/>
    <w:rsid w:val="009F7950"/>
    <w:rsid w:val="00A053F7"/>
    <w:rsid w:val="00A062C5"/>
    <w:rsid w:val="00A10FFB"/>
    <w:rsid w:val="00A144A0"/>
    <w:rsid w:val="00A14681"/>
    <w:rsid w:val="00A16B12"/>
    <w:rsid w:val="00A22D5D"/>
    <w:rsid w:val="00A34708"/>
    <w:rsid w:val="00A371EC"/>
    <w:rsid w:val="00A3756C"/>
    <w:rsid w:val="00A400D7"/>
    <w:rsid w:val="00A40503"/>
    <w:rsid w:val="00A40CD8"/>
    <w:rsid w:val="00A424DE"/>
    <w:rsid w:val="00A452DF"/>
    <w:rsid w:val="00A45491"/>
    <w:rsid w:val="00A45B1A"/>
    <w:rsid w:val="00A53B4E"/>
    <w:rsid w:val="00A5581C"/>
    <w:rsid w:val="00A560F4"/>
    <w:rsid w:val="00A628CC"/>
    <w:rsid w:val="00A6297F"/>
    <w:rsid w:val="00A6771D"/>
    <w:rsid w:val="00A67905"/>
    <w:rsid w:val="00A70AEB"/>
    <w:rsid w:val="00A713DD"/>
    <w:rsid w:val="00A7572A"/>
    <w:rsid w:val="00A77535"/>
    <w:rsid w:val="00A8354B"/>
    <w:rsid w:val="00A8451D"/>
    <w:rsid w:val="00A9161F"/>
    <w:rsid w:val="00A9625D"/>
    <w:rsid w:val="00A96358"/>
    <w:rsid w:val="00A963A5"/>
    <w:rsid w:val="00AA0E11"/>
    <w:rsid w:val="00AA1611"/>
    <w:rsid w:val="00AA50C6"/>
    <w:rsid w:val="00AA7EF9"/>
    <w:rsid w:val="00AB2987"/>
    <w:rsid w:val="00AB3F91"/>
    <w:rsid w:val="00AB6C55"/>
    <w:rsid w:val="00AB7792"/>
    <w:rsid w:val="00AC1EE2"/>
    <w:rsid w:val="00AC20DF"/>
    <w:rsid w:val="00AC3A94"/>
    <w:rsid w:val="00AC492E"/>
    <w:rsid w:val="00AC6AFB"/>
    <w:rsid w:val="00AD026E"/>
    <w:rsid w:val="00AD3124"/>
    <w:rsid w:val="00AD5D29"/>
    <w:rsid w:val="00AE55AA"/>
    <w:rsid w:val="00B07272"/>
    <w:rsid w:val="00B076A4"/>
    <w:rsid w:val="00B127EC"/>
    <w:rsid w:val="00B12FBC"/>
    <w:rsid w:val="00B13A9A"/>
    <w:rsid w:val="00B165AD"/>
    <w:rsid w:val="00B24A93"/>
    <w:rsid w:val="00B27DFE"/>
    <w:rsid w:val="00B35D2B"/>
    <w:rsid w:val="00B3660D"/>
    <w:rsid w:val="00B40446"/>
    <w:rsid w:val="00B41516"/>
    <w:rsid w:val="00B52428"/>
    <w:rsid w:val="00B541C5"/>
    <w:rsid w:val="00B601B9"/>
    <w:rsid w:val="00B643A2"/>
    <w:rsid w:val="00B64DF0"/>
    <w:rsid w:val="00B65633"/>
    <w:rsid w:val="00B6584F"/>
    <w:rsid w:val="00B83BD1"/>
    <w:rsid w:val="00BA09A4"/>
    <w:rsid w:val="00BA2897"/>
    <w:rsid w:val="00BA5879"/>
    <w:rsid w:val="00BA7D7C"/>
    <w:rsid w:val="00BB1DEE"/>
    <w:rsid w:val="00BB2297"/>
    <w:rsid w:val="00BB4028"/>
    <w:rsid w:val="00BB439A"/>
    <w:rsid w:val="00BB7A28"/>
    <w:rsid w:val="00BC0A83"/>
    <w:rsid w:val="00BC1A8B"/>
    <w:rsid w:val="00BC33DE"/>
    <w:rsid w:val="00BC378F"/>
    <w:rsid w:val="00BC755E"/>
    <w:rsid w:val="00BD129B"/>
    <w:rsid w:val="00BD5D97"/>
    <w:rsid w:val="00BD6FBF"/>
    <w:rsid w:val="00BE2AA0"/>
    <w:rsid w:val="00BE32D2"/>
    <w:rsid w:val="00BE7BCA"/>
    <w:rsid w:val="00BF26F8"/>
    <w:rsid w:val="00BF2D66"/>
    <w:rsid w:val="00BF615C"/>
    <w:rsid w:val="00BF77FC"/>
    <w:rsid w:val="00C04E10"/>
    <w:rsid w:val="00C168D6"/>
    <w:rsid w:val="00C17CD4"/>
    <w:rsid w:val="00C21F49"/>
    <w:rsid w:val="00C22257"/>
    <w:rsid w:val="00C231CB"/>
    <w:rsid w:val="00C31913"/>
    <w:rsid w:val="00C35E00"/>
    <w:rsid w:val="00C37C68"/>
    <w:rsid w:val="00C4148A"/>
    <w:rsid w:val="00C420DA"/>
    <w:rsid w:val="00C4506C"/>
    <w:rsid w:val="00C50C86"/>
    <w:rsid w:val="00C70741"/>
    <w:rsid w:val="00C7147F"/>
    <w:rsid w:val="00C778EE"/>
    <w:rsid w:val="00C8088A"/>
    <w:rsid w:val="00C81687"/>
    <w:rsid w:val="00C81C50"/>
    <w:rsid w:val="00C83FCE"/>
    <w:rsid w:val="00C84EE6"/>
    <w:rsid w:val="00C85999"/>
    <w:rsid w:val="00C86C34"/>
    <w:rsid w:val="00C875C6"/>
    <w:rsid w:val="00C91128"/>
    <w:rsid w:val="00CA34C8"/>
    <w:rsid w:val="00CA370F"/>
    <w:rsid w:val="00CA5C0D"/>
    <w:rsid w:val="00CB75A2"/>
    <w:rsid w:val="00CC06A9"/>
    <w:rsid w:val="00CC7510"/>
    <w:rsid w:val="00CD0277"/>
    <w:rsid w:val="00CD08EF"/>
    <w:rsid w:val="00CD1D2C"/>
    <w:rsid w:val="00CE415F"/>
    <w:rsid w:val="00CE4EEA"/>
    <w:rsid w:val="00CE6A2F"/>
    <w:rsid w:val="00CF1D22"/>
    <w:rsid w:val="00CF6AEB"/>
    <w:rsid w:val="00D04BB5"/>
    <w:rsid w:val="00D06A35"/>
    <w:rsid w:val="00D10926"/>
    <w:rsid w:val="00D1541B"/>
    <w:rsid w:val="00D162DD"/>
    <w:rsid w:val="00D229F9"/>
    <w:rsid w:val="00D247F1"/>
    <w:rsid w:val="00D24824"/>
    <w:rsid w:val="00D4015B"/>
    <w:rsid w:val="00D429FB"/>
    <w:rsid w:val="00D50174"/>
    <w:rsid w:val="00D50228"/>
    <w:rsid w:val="00D5243E"/>
    <w:rsid w:val="00D54914"/>
    <w:rsid w:val="00D55555"/>
    <w:rsid w:val="00D5634F"/>
    <w:rsid w:val="00D60F9E"/>
    <w:rsid w:val="00D642FA"/>
    <w:rsid w:val="00D6567C"/>
    <w:rsid w:val="00D73E14"/>
    <w:rsid w:val="00D81222"/>
    <w:rsid w:val="00D82DEB"/>
    <w:rsid w:val="00D96EE1"/>
    <w:rsid w:val="00DA0FED"/>
    <w:rsid w:val="00DA488A"/>
    <w:rsid w:val="00DA5F7A"/>
    <w:rsid w:val="00DA66E4"/>
    <w:rsid w:val="00DC0844"/>
    <w:rsid w:val="00DC089D"/>
    <w:rsid w:val="00DC16D4"/>
    <w:rsid w:val="00DC1D91"/>
    <w:rsid w:val="00DC5242"/>
    <w:rsid w:val="00DD3BA6"/>
    <w:rsid w:val="00DE27B1"/>
    <w:rsid w:val="00DE4D4A"/>
    <w:rsid w:val="00DF54CC"/>
    <w:rsid w:val="00E01CF9"/>
    <w:rsid w:val="00E048AD"/>
    <w:rsid w:val="00E05981"/>
    <w:rsid w:val="00E06E59"/>
    <w:rsid w:val="00E1279B"/>
    <w:rsid w:val="00E139E2"/>
    <w:rsid w:val="00E15096"/>
    <w:rsid w:val="00E15BEF"/>
    <w:rsid w:val="00E230D8"/>
    <w:rsid w:val="00E25C6E"/>
    <w:rsid w:val="00E279D9"/>
    <w:rsid w:val="00E312B2"/>
    <w:rsid w:val="00E362BB"/>
    <w:rsid w:val="00E41BBF"/>
    <w:rsid w:val="00E425D3"/>
    <w:rsid w:val="00E43568"/>
    <w:rsid w:val="00E447DF"/>
    <w:rsid w:val="00E46F38"/>
    <w:rsid w:val="00E55FD2"/>
    <w:rsid w:val="00E609BE"/>
    <w:rsid w:val="00E64766"/>
    <w:rsid w:val="00E65B08"/>
    <w:rsid w:val="00E66084"/>
    <w:rsid w:val="00E663D6"/>
    <w:rsid w:val="00E80823"/>
    <w:rsid w:val="00E81A58"/>
    <w:rsid w:val="00E82763"/>
    <w:rsid w:val="00E83949"/>
    <w:rsid w:val="00E85B00"/>
    <w:rsid w:val="00E86B80"/>
    <w:rsid w:val="00E91138"/>
    <w:rsid w:val="00E97B56"/>
    <w:rsid w:val="00EA23B4"/>
    <w:rsid w:val="00EA4E66"/>
    <w:rsid w:val="00EB0790"/>
    <w:rsid w:val="00EB16AD"/>
    <w:rsid w:val="00EB1793"/>
    <w:rsid w:val="00EB37CE"/>
    <w:rsid w:val="00EB3B7C"/>
    <w:rsid w:val="00EB436A"/>
    <w:rsid w:val="00EB64BD"/>
    <w:rsid w:val="00EB7654"/>
    <w:rsid w:val="00EC092E"/>
    <w:rsid w:val="00EC5712"/>
    <w:rsid w:val="00EC6D98"/>
    <w:rsid w:val="00EC7776"/>
    <w:rsid w:val="00ED5691"/>
    <w:rsid w:val="00ED7DD3"/>
    <w:rsid w:val="00EE1C06"/>
    <w:rsid w:val="00EF02FF"/>
    <w:rsid w:val="00EF389C"/>
    <w:rsid w:val="00F11CDB"/>
    <w:rsid w:val="00F1293F"/>
    <w:rsid w:val="00F16661"/>
    <w:rsid w:val="00F222D8"/>
    <w:rsid w:val="00F31791"/>
    <w:rsid w:val="00F3320F"/>
    <w:rsid w:val="00F340BC"/>
    <w:rsid w:val="00F36D38"/>
    <w:rsid w:val="00F40571"/>
    <w:rsid w:val="00F407E5"/>
    <w:rsid w:val="00F42B76"/>
    <w:rsid w:val="00F4545F"/>
    <w:rsid w:val="00F4559B"/>
    <w:rsid w:val="00F45876"/>
    <w:rsid w:val="00F500B1"/>
    <w:rsid w:val="00F5251C"/>
    <w:rsid w:val="00F52A8C"/>
    <w:rsid w:val="00F54474"/>
    <w:rsid w:val="00F62FE9"/>
    <w:rsid w:val="00F70E74"/>
    <w:rsid w:val="00F70F4B"/>
    <w:rsid w:val="00F71F26"/>
    <w:rsid w:val="00F84DA1"/>
    <w:rsid w:val="00FA0464"/>
    <w:rsid w:val="00FA2BED"/>
    <w:rsid w:val="00FA473A"/>
    <w:rsid w:val="00FA4A2E"/>
    <w:rsid w:val="00FA5BDC"/>
    <w:rsid w:val="00FA7175"/>
    <w:rsid w:val="00FB049D"/>
    <w:rsid w:val="00FB4084"/>
    <w:rsid w:val="00FC2C0C"/>
    <w:rsid w:val="00FC32C1"/>
    <w:rsid w:val="00FC3F82"/>
    <w:rsid w:val="00FC73C5"/>
    <w:rsid w:val="00FD1636"/>
    <w:rsid w:val="00FD1CBD"/>
    <w:rsid w:val="00FD75F9"/>
    <w:rsid w:val="00FF067F"/>
    <w:rsid w:val="00FF36A3"/>
    <w:rsid w:val="00FF4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0049B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</w:rPr>
  </w:style>
  <w:style w:type="paragraph" w:styleId="2">
    <w:name w:val="heading 2"/>
    <w:basedOn w:val="a"/>
    <w:next w:val="a"/>
    <w:link w:val="20"/>
    <w:semiHidden/>
    <w:unhideWhenUsed/>
    <w:qFormat/>
    <w:rsid w:val="006D5405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4">
    <w:name w:val="heading 4"/>
    <w:basedOn w:val="a"/>
    <w:next w:val="a"/>
    <w:link w:val="40"/>
    <w:semiHidden/>
    <w:unhideWhenUsed/>
    <w:qFormat/>
    <w:rsid w:val="0059601C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F32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063BB5"/>
    <w:rPr>
      <w:rFonts w:ascii="Tahoma" w:hAnsi="Tahoma" w:cs="Tahoma"/>
      <w:sz w:val="16"/>
      <w:szCs w:val="16"/>
    </w:rPr>
  </w:style>
  <w:style w:type="paragraph" w:styleId="a5">
    <w:name w:val="Title"/>
    <w:basedOn w:val="a"/>
    <w:link w:val="a6"/>
    <w:qFormat/>
    <w:rsid w:val="00323E96"/>
    <w:pPr>
      <w:jc w:val="center"/>
    </w:pPr>
    <w:rPr>
      <w:b/>
      <w:sz w:val="27"/>
      <w:szCs w:val="20"/>
    </w:rPr>
  </w:style>
  <w:style w:type="paragraph" w:styleId="a7">
    <w:name w:val="List Paragraph"/>
    <w:basedOn w:val="a"/>
    <w:uiPriority w:val="34"/>
    <w:qFormat/>
    <w:rsid w:val="00A53B4E"/>
    <w:pPr>
      <w:ind w:left="720"/>
      <w:contextualSpacing/>
    </w:pPr>
  </w:style>
  <w:style w:type="character" w:styleId="a8">
    <w:name w:val="Hyperlink"/>
    <w:uiPriority w:val="99"/>
    <w:rsid w:val="00FA2BED"/>
    <w:rPr>
      <w:color w:val="0000FF"/>
      <w:u w:val="single"/>
    </w:rPr>
  </w:style>
  <w:style w:type="paragraph" w:styleId="a9">
    <w:name w:val="No Spacing"/>
    <w:uiPriority w:val="1"/>
    <w:qFormat/>
    <w:rsid w:val="00171511"/>
    <w:rPr>
      <w:rFonts w:eastAsia="Calibri"/>
      <w:sz w:val="28"/>
      <w:szCs w:val="22"/>
      <w:lang w:eastAsia="en-US"/>
    </w:rPr>
  </w:style>
  <w:style w:type="paragraph" w:styleId="aa">
    <w:name w:val="header"/>
    <w:basedOn w:val="a"/>
    <w:link w:val="ab"/>
    <w:rsid w:val="005A4BD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link w:val="aa"/>
    <w:rsid w:val="005A4BD0"/>
    <w:rPr>
      <w:sz w:val="24"/>
      <w:szCs w:val="24"/>
    </w:rPr>
  </w:style>
  <w:style w:type="paragraph" w:styleId="ac">
    <w:name w:val="footer"/>
    <w:basedOn w:val="a"/>
    <w:link w:val="ad"/>
    <w:rsid w:val="005A4BD0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rsid w:val="005A4BD0"/>
    <w:rPr>
      <w:sz w:val="24"/>
      <w:szCs w:val="24"/>
    </w:rPr>
  </w:style>
  <w:style w:type="character" w:styleId="ae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1">
    <w:name w:val="Body Text Indent 2"/>
    <w:basedOn w:val="a"/>
    <w:link w:val="22"/>
    <w:rsid w:val="00E06E59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link w:val="21"/>
    <w:rsid w:val="00E06E59"/>
    <w:rPr>
      <w:sz w:val="24"/>
      <w:szCs w:val="24"/>
    </w:rPr>
  </w:style>
  <w:style w:type="paragraph" w:styleId="23">
    <w:name w:val="Body Text 2"/>
    <w:basedOn w:val="a"/>
    <w:link w:val="24"/>
    <w:rsid w:val="005A1D0A"/>
    <w:pPr>
      <w:spacing w:after="120" w:line="480" w:lineRule="auto"/>
    </w:pPr>
  </w:style>
  <w:style w:type="character" w:customStyle="1" w:styleId="24">
    <w:name w:val="Основной текст 2 Знак"/>
    <w:link w:val="23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6">
    <w:name w:val="Название Знак"/>
    <w:link w:val="a5"/>
    <w:rsid w:val="007E3CF1"/>
    <w:rPr>
      <w:b/>
      <w:sz w:val="27"/>
    </w:rPr>
  </w:style>
  <w:style w:type="character" w:customStyle="1" w:styleId="af">
    <w:name w:val="Основной текст_"/>
    <w:link w:val="25"/>
    <w:rsid w:val="007E3CF1"/>
    <w:rPr>
      <w:sz w:val="26"/>
      <w:szCs w:val="26"/>
      <w:shd w:val="clear" w:color="auto" w:fill="FFFFFF"/>
    </w:rPr>
  </w:style>
  <w:style w:type="paragraph" w:customStyle="1" w:styleId="25">
    <w:name w:val="Основной текст2"/>
    <w:basedOn w:val="a"/>
    <w:link w:val="af"/>
    <w:rsid w:val="007E3CF1"/>
    <w:pPr>
      <w:shd w:val="clear" w:color="auto" w:fill="FFFFFF"/>
      <w:spacing w:after="420" w:line="0" w:lineRule="atLeast"/>
    </w:pPr>
    <w:rPr>
      <w:sz w:val="26"/>
      <w:szCs w:val="26"/>
    </w:rPr>
  </w:style>
  <w:style w:type="character" w:styleId="af0">
    <w:name w:val="Emphasis"/>
    <w:uiPriority w:val="20"/>
    <w:qFormat/>
    <w:rsid w:val="007B6CD2"/>
    <w:rPr>
      <w:i/>
      <w:iCs/>
    </w:rPr>
  </w:style>
  <w:style w:type="character" w:styleId="af1">
    <w:name w:val="page number"/>
    <w:rsid w:val="006B29EF"/>
  </w:style>
  <w:style w:type="table" w:customStyle="1" w:styleId="11">
    <w:name w:val="Сетка таблицы1"/>
    <w:basedOn w:val="a1"/>
    <w:next w:val="a3"/>
    <w:uiPriority w:val="59"/>
    <w:rsid w:val="00AA7EF9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6">
    <w:name w:val="Сетка таблицы2"/>
    <w:basedOn w:val="a1"/>
    <w:next w:val="a3"/>
    <w:uiPriority w:val="59"/>
    <w:rsid w:val="00AA7EF9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3"/>
    <w:uiPriority w:val="59"/>
    <w:rsid w:val="00AA7EF9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0">
    <w:name w:val="Заголовок 4 Знак"/>
    <w:link w:val="4"/>
    <w:semiHidden/>
    <w:rsid w:val="0059601C"/>
    <w:rPr>
      <w:rFonts w:ascii="Calibri" w:eastAsia="Times New Roman" w:hAnsi="Calibri" w:cs="Times New Roman"/>
      <w:b/>
      <w:bCs/>
      <w:sz w:val="28"/>
      <w:szCs w:val="28"/>
    </w:rPr>
  </w:style>
  <w:style w:type="paragraph" w:customStyle="1" w:styleId="CharChar">
    <w:name w:val="Char Char Знак Знак Знак Знак Знак Знак Знак Знак Знак Знак"/>
    <w:basedOn w:val="a"/>
    <w:rsid w:val="00E230D8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f2">
    <w:name w:val="Body Text Indent"/>
    <w:basedOn w:val="a"/>
    <w:link w:val="af3"/>
    <w:rsid w:val="00A5581C"/>
    <w:pPr>
      <w:spacing w:after="120"/>
      <w:ind w:left="283"/>
    </w:pPr>
  </w:style>
  <w:style w:type="character" w:customStyle="1" w:styleId="af3">
    <w:name w:val="Основной текст с отступом Знак"/>
    <w:link w:val="af2"/>
    <w:rsid w:val="00A5581C"/>
    <w:rPr>
      <w:sz w:val="24"/>
      <w:szCs w:val="24"/>
    </w:rPr>
  </w:style>
  <w:style w:type="character" w:customStyle="1" w:styleId="20">
    <w:name w:val="Заголовок 2 Знак"/>
    <w:link w:val="2"/>
    <w:semiHidden/>
    <w:rsid w:val="006D5405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styleId="af4">
    <w:name w:val="FollowedHyperlink"/>
    <w:rsid w:val="00CD0277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0049B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</w:rPr>
  </w:style>
  <w:style w:type="paragraph" w:styleId="2">
    <w:name w:val="heading 2"/>
    <w:basedOn w:val="a"/>
    <w:next w:val="a"/>
    <w:link w:val="20"/>
    <w:semiHidden/>
    <w:unhideWhenUsed/>
    <w:qFormat/>
    <w:rsid w:val="006D5405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4">
    <w:name w:val="heading 4"/>
    <w:basedOn w:val="a"/>
    <w:next w:val="a"/>
    <w:link w:val="40"/>
    <w:semiHidden/>
    <w:unhideWhenUsed/>
    <w:qFormat/>
    <w:rsid w:val="0059601C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F32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063BB5"/>
    <w:rPr>
      <w:rFonts w:ascii="Tahoma" w:hAnsi="Tahoma" w:cs="Tahoma"/>
      <w:sz w:val="16"/>
      <w:szCs w:val="16"/>
    </w:rPr>
  </w:style>
  <w:style w:type="paragraph" w:styleId="a5">
    <w:name w:val="Title"/>
    <w:basedOn w:val="a"/>
    <w:link w:val="a6"/>
    <w:qFormat/>
    <w:rsid w:val="00323E96"/>
    <w:pPr>
      <w:jc w:val="center"/>
    </w:pPr>
    <w:rPr>
      <w:b/>
      <w:sz w:val="27"/>
      <w:szCs w:val="20"/>
    </w:rPr>
  </w:style>
  <w:style w:type="paragraph" w:styleId="a7">
    <w:name w:val="List Paragraph"/>
    <w:basedOn w:val="a"/>
    <w:uiPriority w:val="34"/>
    <w:qFormat/>
    <w:rsid w:val="00A53B4E"/>
    <w:pPr>
      <w:ind w:left="720"/>
      <w:contextualSpacing/>
    </w:pPr>
  </w:style>
  <w:style w:type="character" w:styleId="a8">
    <w:name w:val="Hyperlink"/>
    <w:uiPriority w:val="99"/>
    <w:rsid w:val="00FA2BED"/>
    <w:rPr>
      <w:color w:val="0000FF"/>
      <w:u w:val="single"/>
    </w:rPr>
  </w:style>
  <w:style w:type="paragraph" w:styleId="a9">
    <w:name w:val="No Spacing"/>
    <w:uiPriority w:val="1"/>
    <w:qFormat/>
    <w:rsid w:val="00171511"/>
    <w:rPr>
      <w:rFonts w:eastAsia="Calibri"/>
      <w:sz w:val="28"/>
      <w:szCs w:val="22"/>
      <w:lang w:eastAsia="en-US"/>
    </w:rPr>
  </w:style>
  <w:style w:type="paragraph" w:styleId="aa">
    <w:name w:val="header"/>
    <w:basedOn w:val="a"/>
    <w:link w:val="ab"/>
    <w:rsid w:val="005A4BD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link w:val="aa"/>
    <w:rsid w:val="005A4BD0"/>
    <w:rPr>
      <w:sz w:val="24"/>
      <w:szCs w:val="24"/>
    </w:rPr>
  </w:style>
  <w:style w:type="paragraph" w:styleId="ac">
    <w:name w:val="footer"/>
    <w:basedOn w:val="a"/>
    <w:link w:val="ad"/>
    <w:rsid w:val="005A4BD0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rsid w:val="005A4BD0"/>
    <w:rPr>
      <w:sz w:val="24"/>
      <w:szCs w:val="24"/>
    </w:rPr>
  </w:style>
  <w:style w:type="character" w:styleId="ae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1">
    <w:name w:val="Body Text Indent 2"/>
    <w:basedOn w:val="a"/>
    <w:link w:val="22"/>
    <w:rsid w:val="00E06E59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link w:val="21"/>
    <w:rsid w:val="00E06E59"/>
    <w:rPr>
      <w:sz w:val="24"/>
      <w:szCs w:val="24"/>
    </w:rPr>
  </w:style>
  <w:style w:type="paragraph" w:styleId="23">
    <w:name w:val="Body Text 2"/>
    <w:basedOn w:val="a"/>
    <w:link w:val="24"/>
    <w:rsid w:val="005A1D0A"/>
    <w:pPr>
      <w:spacing w:after="120" w:line="480" w:lineRule="auto"/>
    </w:pPr>
  </w:style>
  <w:style w:type="character" w:customStyle="1" w:styleId="24">
    <w:name w:val="Основной текст 2 Знак"/>
    <w:link w:val="23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6">
    <w:name w:val="Название Знак"/>
    <w:link w:val="a5"/>
    <w:rsid w:val="007E3CF1"/>
    <w:rPr>
      <w:b/>
      <w:sz w:val="27"/>
    </w:rPr>
  </w:style>
  <w:style w:type="character" w:customStyle="1" w:styleId="af">
    <w:name w:val="Основной текст_"/>
    <w:link w:val="25"/>
    <w:rsid w:val="007E3CF1"/>
    <w:rPr>
      <w:sz w:val="26"/>
      <w:szCs w:val="26"/>
      <w:shd w:val="clear" w:color="auto" w:fill="FFFFFF"/>
    </w:rPr>
  </w:style>
  <w:style w:type="paragraph" w:customStyle="1" w:styleId="25">
    <w:name w:val="Основной текст2"/>
    <w:basedOn w:val="a"/>
    <w:link w:val="af"/>
    <w:rsid w:val="007E3CF1"/>
    <w:pPr>
      <w:shd w:val="clear" w:color="auto" w:fill="FFFFFF"/>
      <w:spacing w:after="420" w:line="0" w:lineRule="atLeast"/>
    </w:pPr>
    <w:rPr>
      <w:sz w:val="26"/>
      <w:szCs w:val="26"/>
    </w:rPr>
  </w:style>
  <w:style w:type="character" w:styleId="af0">
    <w:name w:val="Emphasis"/>
    <w:uiPriority w:val="20"/>
    <w:qFormat/>
    <w:rsid w:val="007B6CD2"/>
    <w:rPr>
      <w:i/>
      <w:iCs/>
    </w:rPr>
  </w:style>
  <w:style w:type="character" w:styleId="af1">
    <w:name w:val="page number"/>
    <w:rsid w:val="006B29EF"/>
  </w:style>
  <w:style w:type="table" w:customStyle="1" w:styleId="11">
    <w:name w:val="Сетка таблицы1"/>
    <w:basedOn w:val="a1"/>
    <w:next w:val="a3"/>
    <w:uiPriority w:val="59"/>
    <w:rsid w:val="00AA7EF9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6">
    <w:name w:val="Сетка таблицы2"/>
    <w:basedOn w:val="a1"/>
    <w:next w:val="a3"/>
    <w:uiPriority w:val="59"/>
    <w:rsid w:val="00AA7EF9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3"/>
    <w:uiPriority w:val="59"/>
    <w:rsid w:val="00AA7EF9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0">
    <w:name w:val="Заголовок 4 Знак"/>
    <w:link w:val="4"/>
    <w:semiHidden/>
    <w:rsid w:val="0059601C"/>
    <w:rPr>
      <w:rFonts w:ascii="Calibri" w:eastAsia="Times New Roman" w:hAnsi="Calibri" w:cs="Times New Roman"/>
      <w:b/>
      <w:bCs/>
      <w:sz w:val="28"/>
      <w:szCs w:val="28"/>
    </w:rPr>
  </w:style>
  <w:style w:type="paragraph" w:customStyle="1" w:styleId="CharChar">
    <w:name w:val="Char Char Знак Знак Знак Знак Знак Знак Знак Знак Знак Знак"/>
    <w:basedOn w:val="a"/>
    <w:rsid w:val="00E230D8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f2">
    <w:name w:val="Body Text Indent"/>
    <w:basedOn w:val="a"/>
    <w:link w:val="af3"/>
    <w:rsid w:val="00A5581C"/>
    <w:pPr>
      <w:spacing w:after="120"/>
      <w:ind w:left="283"/>
    </w:pPr>
  </w:style>
  <w:style w:type="character" w:customStyle="1" w:styleId="af3">
    <w:name w:val="Основной текст с отступом Знак"/>
    <w:link w:val="af2"/>
    <w:rsid w:val="00A5581C"/>
    <w:rPr>
      <w:sz w:val="24"/>
      <w:szCs w:val="24"/>
    </w:rPr>
  </w:style>
  <w:style w:type="character" w:customStyle="1" w:styleId="20">
    <w:name w:val="Заголовок 2 Знак"/>
    <w:link w:val="2"/>
    <w:semiHidden/>
    <w:rsid w:val="006D5405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styleId="af4">
    <w:name w:val="FollowedHyperlink"/>
    <w:rsid w:val="00CD0277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606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46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23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03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75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47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71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16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93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armimkc.@yandex.ru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sarmimkc.@yandex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CCF21A-A42B-4FAD-97F3-0EA6CF39C5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383</Words>
  <Characters>2185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УЧРЕЖДЕНИЕ</vt:lpstr>
    </vt:vector>
  </TitlesOfParts>
  <Company/>
  <LinksUpToDate>false</LinksUpToDate>
  <CharactersWithSpaces>2563</CharactersWithSpaces>
  <SharedDoc>false</SharedDoc>
  <HLinks>
    <vt:vector size="12" baseType="variant">
      <vt:variant>
        <vt:i4>7471116</vt:i4>
      </vt:variant>
      <vt:variant>
        <vt:i4>3</vt:i4>
      </vt:variant>
      <vt:variant>
        <vt:i4>0</vt:i4>
      </vt:variant>
      <vt:variant>
        <vt:i4>5</vt:i4>
      </vt:variant>
      <vt:variant>
        <vt:lpwstr>mailto:Gulnara.Nasybullina@tatar.ru</vt:lpwstr>
      </vt:variant>
      <vt:variant>
        <vt:lpwstr/>
      </vt:variant>
      <vt:variant>
        <vt:i4>7536663</vt:i4>
      </vt:variant>
      <vt:variant>
        <vt:i4>0</vt:i4>
      </vt:variant>
      <vt:variant>
        <vt:i4>0</vt:i4>
      </vt:variant>
      <vt:variant>
        <vt:i4>5</vt:i4>
      </vt:variant>
      <vt:variant>
        <vt:lpwstr>mailto:Bulat.Hatmullin@tatar.ru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УЧРЕЖДЕНИЕ</dc:title>
  <dc:creator>SuperAdmin</dc:creator>
  <cp:lastModifiedBy>Школа</cp:lastModifiedBy>
  <cp:revision>2</cp:revision>
  <cp:lastPrinted>2017-09-12T13:07:00Z</cp:lastPrinted>
  <dcterms:created xsi:type="dcterms:W3CDTF">2017-10-04T11:56:00Z</dcterms:created>
  <dcterms:modified xsi:type="dcterms:W3CDTF">2017-10-04T11:56:00Z</dcterms:modified>
</cp:coreProperties>
</file>